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EC" w:rsidRDefault="009F6CEC" w:rsidP="00A47836">
      <w:r>
        <w:t xml:space="preserve">Homeless Union History Project Meeting </w:t>
      </w:r>
    </w:p>
    <w:p w:rsidR="009F6CEC" w:rsidRDefault="009F6CEC" w:rsidP="00A47836">
      <w:r>
        <w:t>15 April 2011</w:t>
      </w:r>
    </w:p>
    <w:p w:rsidR="009F6CEC" w:rsidRDefault="009F6CEC" w:rsidP="00A47836"/>
    <w:p w:rsidR="009F6CEC" w:rsidRDefault="009F6CEC" w:rsidP="00A47836">
      <w:r>
        <w:t xml:space="preserve">Present: Willie Baptist, Crystal Hall, Dan Jones, Emily McNeill </w:t>
      </w:r>
    </w:p>
    <w:p w:rsidR="009F6CEC" w:rsidRDefault="009F6CEC" w:rsidP="00A47836"/>
    <w:p w:rsidR="009F6CEC" w:rsidRPr="009F6CEC" w:rsidRDefault="009F6CEC" w:rsidP="00A47836">
      <w:r>
        <w:t>Readings: “</w:t>
      </w:r>
      <w:r w:rsidRPr="009F6CEC">
        <w:rPr>
          <w:rFonts w:cs="Times"/>
          <w:bCs/>
          <w:color w:val="000000"/>
          <w:szCs w:val="34"/>
        </w:rPr>
        <w:t>The Medicalizationof Homelessness</w:t>
      </w:r>
      <w:r>
        <w:rPr>
          <w:rFonts w:cs="Times"/>
          <w:bCs/>
          <w:color w:val="000000"/>
          <w:szCs w:val="34"/>
        </w:rPr>
        <w:t xml:space="preserve"> </w:t>
      </w:r>
      <w:r w:rsidRPr="009F6CEC">
        <w:rPr>
          <w:rFonts w:cs="Times"/>
          <w:bCs/>
          <w:color w:val="000000"/>
          <w:szCs w:val="34"/>
        </w:rPr>
        <w:t>and the Theater</w:t>
      </w:r>
      <w:r>
        <w:rPr>
          <w:rFonts w:cs="Times"/>
          <w:bCs/>
          <w:color w:val="000000"/>
          <w:szCs w:val="34"/>
        </w:rPr>
        <w:t xml:space="preserve"> </w:t>
      </w:r>
      <w:r w:rsidRPr="009F6CEC">
        <w:rPr>
          <w:rFonts w:cs="Times"/>
          <w:bCs/>
          <w:color w:val="000000"/>
          <w:szCs w:val="34"/>
        </w:rPr>
        <w:t>of Repression</w:t>
      </w:r>
      <w:r>
        <w:rPr>
          <w:rFonts w:cs="Times"/>
          <w:bCs/>
          <w:color w:val="000000"/>
          <w:szCs w:val="34"/>
        </w:rPr>
        <w:t xml:space="preserve">” by </w:t>
      </w:r>
      <w:r>
        <w:rPr>
          <w:rFonts w:cs="Times"/>
          <w:bCs/>
          <w:color w:val="000000"/>
          <w:szCs w:val="16"/>
        </w:rPr>
        <w:t>Arline</w:t>
      </w:r>
      <w:r w:rsidRPr="009F6CEC">
        <w:rPr>
          <w:rFonts w:cs="Times"/>
          <w:bCs/>
          <w:color w:val="000000"/>
          <w:szCs w:val="16"/>
        </w:rPr>
        <w:t xml:space="preserve"> </w:t>
      </w:r>
      <w:r>
        <w:rPr>
          <w:rFonts w:cs="Times"/>
          <w:bCs/>
          <w:color w:val="000000"/>
          <w:szCs w:val="16"/>
        </w:rPr>
        <w:t>Mathieu, and “</w:t>
      </w:r>
      <w:r w:rsidRPr="009F6CEC">
        <w:rPr>
          <w:rFonts w:cs="Times"/>
          <w:bCs/>
          <w:color w:val="000000"/>
          <w:szCs w:val="32"/>
        </w:rPr>
        <w:t>Medicalizing Homelessness: The Production of Self-Blame and Self-Governing within Homeless Shelters</w:t>
      </w:r>
      <w:r>
        <w:rPr>
          <w:rFonts w:cs="Times"/>
          <w:bCs/>
          <w:color w:val="000000"/>
          <w:szCs w:val="32"/>
        </w:rPr>
        <w:t xml:space="preserve">” by </w:t>
      </w:r>
      <w:r>
        <w:rPr>
          <w:rFonts w:cs="Times"/>
          <w:bCs/>
          <w:color w:val="000000"/>
          <w:szCs w:val="18"/>
        </w:rPr>
        <w:t>Vincent Lyon-Callo</w:t>
      </w:r>
    </w:p>
    <w:p w:rsidR="009F6CEC" w:rsidRDefault="009F6CEC" w:rsidP="00A47836"/>
    <w:p w:rsidR="009F6CEC" w:rsidRDefault="009F6CEC" w:rsidP="00A47836">
      <w:r>
        <w:t>Reflections on the Readings</w:t>
      </w:r>
    </w:p>
    <w:p w:rsidR="00A47836" w:rsidRDefault="00A47836" w:rsidP="00A47836"/>
    <w:p w:rsidR="00A47836" w:rsidRDefault="00A47836" w:rsidP="00054445">
      <w:pPr>
        <w:pStyle w:val="ListParagraph"/>
        <w:numPr>
          <w:ilvl w:val="0"/>
          <w:numId w:val="9"/>
        </w:numPr>
      </w:pPr>
      <w:r>
        <w:t>Useful history of NYC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Strategic shift from medicalization to criminalization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Homelessness as a pathology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Homelessness wasn't a huge phenomenon until the 70s-80s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Has become accepted, normalized, treated as inevitable (despite being the result of specific policies), made invisible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We should make sure to treat poverty as a historical fact, not a natural one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Poor are as vulnerable to these hegmonic ideas as the rest of us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Well-meaning people sometimes de-politicize homeless further by telling them they have to change themselves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Limits on what's possible?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We can't change the economy, we can change you though!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If you're politicized and poor, then you must be crazy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People aren't sick, they're colonized.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Historicize the response to homelessness: Shelters vs. Houses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Shelters serve to passify people: depoliticize by focusing on individual pathology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Focus on the individual is a method of social control: you're incapable of collective action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Hegemony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To move thinking you have to come up against dominant ideas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People are ill-equipped by various education system to deal with history and political economy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"I would have been able to liberate more slaves, if they knew that they were slaves"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Shelter system as example of biopolitcs (human rights + depoliticization)</w:t>
      </w:r>
    </w:p>
    <w:p w:rsidR="00A47836" w:rsidRDefault="00A47836" w:rsidP="00054445">
      <w:pPr>
        <w:pStyle w:val="ListParagraph"/>
        <w:numPr>
          <w:ilvl w:val="1"/>
          <w:numId w:val="9"/>
        </w:numPr>
      </w:pPr>
      <w:r>
        <w:t>Part of that is de-humanizing people (the basic unit of biopolitics) when they act politically or expose politics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Leaders are good attacking the weak points of hegemonic ideas at every opportunity</w:t>
      </w:r>
    </w:p>
    <w:p w:rsidR="00A47836" w:rsidRDefault="00A47836" w:rsidP="00054445">
      <w:pPr>
        <w:pStyle w:val="ListParagraph"/>
        <w:numPr>
          <w:ilvl w:val="0"/>
          <w:numId w:val="9"/>
        </w:numPr>
      </w:pPr>
      <w:r>
        <w:t>Alternative mythology on the left that displaces the pathology onto wealthy individuals and policies as opposed to structures</w:t>
      </w:r>
    </w:p>
    <w:p w:rsidR="00A47836" w:rsidRDefault="00A47836" w:rsidP="00A47836"/>
    <w:p w:rsidR="009F6CEC" w:rsidRDefault="009F6CEC" w:rsidP="00A47836">
      <w:r>
        <w:t>Report back from Willie on a Picture the Homeless Board Meeting</w:t>
      </w:r>
    </w:p>
    <w:p w:rsidR="00A47836" w:rsidRDefault="00A47836" w:rsidP="00A47836"/>
    <w:p w:rsidR="00A47836" w:rsidRDefault="00A47836" w:rsidP="00E51407">
      <w:pPr>
        <w:pStyle w:val="ListParagraph"/>
        <w:numPr>
          <w:ilvl w:val="0"/>
          <w:numId w:val="13"/>
        </w:numPr>
      </w:pPr>
      <w:r>
        <w:t>See as part of this work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Lessons from NUH are especially useful for that group</w:t>
      </w:r>
    </w:p>
    <w:p w:rsidR="00A47836" w:rsidRDefault="009F6CEC" w:rsidP="00E51407">
      <w:pPr>
        <w:pStyle w:val="ListParagraph"/>
        <w:numPr>
          <w:ilvl w:val="0"/>
          <w:numId w:val="13"/>
        </w:numPr>
      </w:pPr>
      <w:r>
        <w:t xml:space="preserve">Could use </w:t>
      </w:r>
      <w:r w:rsidR="00A47836">
        <w:t>"You're one paycheck away from homelessness" helped to expose hegemonic thinking and false security/divisions behind the word "homeless"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Have to direct this study around the question of leadership development for PTH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Struggling with drugs and alcohol as "chemical warfare"</w:t>
      </w:r>
    </w:p>
    <w:p w:rsidR="00A47836" w:rsidRDefault="00A47836" w:rsidP="00E51407">
      <w:pPr>
        <w:pStyle w:val="ListParagraph"/>
        <w:numPr>
          <w:ilvl w:val="1"/>
          <w:numId w:val="13"/>
        </w:numPr>
      </w:pPr>
      <w:r>
        <w:t>Short term fundraising help but can see from NUH history the destruction that can wreak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Analogy with PUH and Greater Philadelphia First and PTH and Partnership for NYC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Homelessness in NYC, a key city in the global economic structure, is an achilles heal in the hegemonic argument. It's a key vulnerability</w:t>
      </w:r>
    </w:p>
    <w:p w:rsidR="00A47836" w:rsidRDefault="00A47836" w:rsidP="00E51407">
      <w:pPr>
        <w:pStyle w:val="ListParagraph"/>
        <w:numPr>
          <w:ilvl w:val="1"/>
          <w:numId w:val="13"/>
        </w:numPr>
      </w:pPr>
      <w:r>
        <w:t>Other arguments based around race, drug addiction, gender, sexuality, etc. are weak and counterproductive</w:t>
      </w:r>
    </w:p>
    <w:p w:rsidR="00A47836" w:rsidRDefault="00A47836" w:rsidP="00E51407">
      <w:pPr>
        <w:pStyle w:val="ListParagraph"/>
        <w:numPr>
          <w:ilvl w:val="1"/>
          <w:numId w:val="13"/>
        </w:numPr>
      </w:pPr>
      <w:r>
        <w:t>They know it's a vulnerabiltiy. The existence of homeless people is glaringly political so the homeless are automatically treated as political: with hostility, marginalization, and pathologization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Use of religion as a source of legitimacy: "Jesus was homeless"...Potter's Field Campaign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Stories from their campaigns over the years indicate a true picture of the homeless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Developing an educational proposal for PTH...Arvinetta on the board?</w:t>
      </w:r>
    </w:p>
    <w:p w:rsidR="00A47836" w:rsidRDefault="00A47836" w:rsidP="00E51407">
      <w:pPr>
        <w:pStyle w:val="ListParagraph"/>
        <w:numPr>
          <w:ilvl w:val="0"/>
          <w:numId w:val="13"/>
        </w:numPr>
      </w:pPr>
      <w:r>
        <w:t>Vacant housing count/Intro 48</w:t>
      </w:r>
    </w:p>
    <w:p w:rsidR="00A47836" w:rsidRDefault="00A47836" w:rsidP="00E51407">
      <w:pPr>
        <w:pStyle w:val="ListParagraph"/>
        <w:numPr>
          <w:ilvl w:val="1"/>
          <w:numId w:val="13"/>
        </w:numPr>
      </w:pPr>
      <w:r>
        <w:t>-**Housing crisis is not because the system is not working- this is how the system works**</w:t>
      </w:r>
    </w:p>
    <w:p w:rsidR="00A47836" w:rsidRDefault="00A47836" w:rsidP="00A47836"/>
    <w:p w:rsidR="00E51407" w:rsidRDefault="009F6CEC" w:rsidP="00A47836">
      <w:r>
        <w:t>Brainstorming Work Plan for Wiki and Leadership School</w:t>
      </w:r>
    </w:p>
    <w:p w:rsidR="00A47836" w:rsidRDefault="00A47836" w:rsidP="00A47836"/>
    <w:p w:rsidR="00A47836" w:rsidRDefault="00A47836" w:rsidP="009F6CEC">
      <w:pPr>
        <w:pStyle w:val="ListParagraph"/>
        <w:numPr>
          <w:ilvl w:val="0"/>
          <w:numId w:val="5"/>
        </w:numPr>
      </w:pPr>
      <w:r>
        <w:t>Pull out illustrative stories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HUH 101 as part of the political economy and history focus for the school in Wilkes-Barre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Re-worked crisis presentation that focuses on issues of homelessness and housing...homelessness in the '80s and then also looking at foreclosures and at the connections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Also what was the NUH, how did it come to be, general outline- timeline, what was going on, why did it happen at that time, what did they do, also the demise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Pamphlet</w:t>
      </w:r>
      <w:r w:rsidR="009C2515">
        <w:t xml:space="preserve"> </w:t>
      </w:r>
      <w:r>
        <w:t>!?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Book project with an eye towards housing crisis: What do people do when they are made homeless?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Use homelessness to talk about a higher level problem than income inequality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Problem wasn't that slaves made less than masters...it was embedded in their relationship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Bring King (Beyond Vietnam) into the discussion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Also to talk about scarcity vs. abundance</w:t>
      </w:r>
    </w:p>
    <w:p w:rsidR="00A47836" w:rsidRDefault="00A47836" w:rsidP="009F6CEC">
      <w:pPr>
        <w:pStyle w:val="ListParagraph"/>
        <w:numPr>
          <w:ilvl w:val="0"/>
          <w:numId w:val="5"/>
        </w:numPr>
      </w:pPr>
      <w:r>
        <w:t>Ideological questions: How does hegemony obstruct organizing in marginalized communities</w:t>
      </w:r>
    </w:p>
    <w:p w:rsidR="009F6CEC" w:rsidRDefault="00A47836" w:rsidP="009F6CEC">
      <w:pPr>
        <w:pStyle w:val="ListParagraph"/>
        <w:numPr>
          <w:ilvl w:val="0"/>
          <w:numId w:val="5"/>
        </w:numPr>
      </w:pPr>
      <w:r>
        <w:t>However we use it has to be explicitly replicable</w:t>
      </w:r>
    </w:p>
    <w:p w:rsidR="00054445" w:rsidRDefault="00054445" w:rsidP="009F6CEC"/>
    <w:p w:rsidR="009F6CEC" w:rsidRDefault="00054445" w:rsidP="009F6CEC">
      <w:r>
        <w:t xml:space="preserve">Thoughts from Dan on Netwar </w:t>
      </w:r>
    </w:p>
    <w:p w:rsidR="00054445" w:rsidRDefault="00054445" w:rsidP="00054445"/>
    <w:p w:rsidR="00054445" w:rsidRDefault="00054445" w:rsidP="00054445">
      <w:r>
        <w:t xml:space="preserve">All these different fields in the past 10 years have taken on this network concept of thinking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Networks as organizing principle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No one has figured out what makes a network a network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What holds networks together is narrative and story telling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When you move into a networked narrative creates depths </w:t>
      </w:r>
    </w:p>
    <w:p w:rsidR="00054445" w:rsidRDefault="00054445" w:rsidP="00054445"/>
    <w:p w:rsidR="00054445" w:rsidRDefault="00054445" w:rsidP="00054445">
      <w:r>
        <w:t xml:space="preserve">Denotative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Story that you’re telling </w:t>
      </w:r>
    </w:p>
    <w:p w:rsidR="00054445" w:rsidRDefault="00054445" w:rsidP="00054445"/>
    <w:p w:rsidR="00054445" w:rsidRDefault="00054445" w:rsidP="00054445">
      <w:r>
        <w:t xml:space="preserve">Performative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Offer people a role in the narrative </w:t>
      </w:r>
    </w:p>
    <w:p w:rsidR="00054445" w:rsidRDefault="00054445" w:rsidP="00054445"/>
    <w:p w:rsidR="00054445" w:rsidRDefault="00054445" w:rsidP="00054445">
      <w:r>
        <w:t xml:space="preserve">Pragmatic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Story with solution, role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Transformative power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People in network able to transform mechanisms in which narrative is told </w:t>
      </w:r>
    </w:p>
    <w:p w:rsidR="00054445" w:rsidRDefault="00054445" w:rsidP="00054445"/>
    <w:p w:rsidR="00054445" w:rsidRDefault="00054445" w:rsidP="00054445">
      <w:r>
        <w:t xml:space="preserve">Coming up with narrative framework around uniting leaders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Coming to PI gatherings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>Doing local work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Developing media and communications infrastructure, education and pedagogy </w:t>
      </w:r>
    </w:p>
    <w:p w:rsidR="00054445" w:rsidRDefault="00054445" w:rsidP="00054445"/>
    <w:p w:rsidR="00054445" w:rsidRDefault="00054445" w:rsidP="00054445">
      <w:r>
        <w:t xml:space="preserve">How networks get structured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Concepts as verbs instead of nouns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Networking structuring process vs. structure </w:t>
      </w:r>
    </w:p>
    <w:p w:rsidR="00054445" w:rsidRDefault="00054445" w:rsidP="00054445"/>
    <w:p w:rsidR="00054445" w:rsidRDefault="00054445" w:rsidP="00054445">
      <w:r>
        <w:t xml:space="preserve">Central point and everything connected or everything is connected to each other or whole set of hubs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Things are always changing and shifting </w:t>
      </w:r>
    </w:p>
    <w:p w:rsidR="00054445" w:rsidRDefault="00054445" w:rsidP="00054445"/>
    <w:p w:rsidR="00054445" w:rsidRDefault="00054445" w:rsidP="00054445">
      <w:r>
        <w:t xml:space="preserve">Some define as not a question of power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New thinking is hetereogeneity of the nodes, have freedom to operate independent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In hierarchy, ranks linked into hierarchy, military </w:t>
      </w:r>
    </w:p>
    <w:p w:rsidR="00054445" w:rsidRDefault="00054445" w:rsidP="00054445"/>
    <w:p w:rsidR="00054445" w:rsidRDefault="00054445" w:rsidP="00054445">
      <w:r>
        <w:t xml:space="preserve">To have a story – certain homogenization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Have to not get freaked out with a certain amount of hierarchy </w:t>
      </w:r>
    </w:p>
    <w:p w:rsidR="00054445" w:rsidRDefault="00054445" w:rsidP="00054445"/>
    <w:p w:rsidR="00054445" w:rsidRDefault="00054445" w:rsidP="00054445">
      <w:r>
        <w:t xml:space="preserve">Network vs. industrial vs. agrarian forms of organization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Many to many relationships, vs. one to many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Form of organization that’s unlike more static industry situation in stable communities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Constant movement of capital – produces more fluid forms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Network allows you to relate to other sections of the poor – HU only related to homeless </w:t>
      </w:r>
    </w:p>
    <w:p w:rsidR="00054445" w:rsidRDefault="00054445" w:rsidP="00054445"/>
    <w:p w:rsidR="00054445" w:rsidRDefault="00054445" w:rsidP="00054445">
      <w:r>
        <w:t xml:space="preserve">Netwar is the way networks fight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John Aquila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Willie has YouTube video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CFR – social media and political power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Willie to forward links </w:t>
      </w:r>
    </w:p>
    <w:p w:rsidR="00054445" w:rsidRDefault="00054445" w:rsidP="00054445"/>
    <w:p w:rsidR="00054445" w:rsidRDefault="00054445" w:rsidP="00054445">
      <w:r>
        <w:t xml:space="preserve">Scale-free – networks as opposed to hierarchies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Come to understand how whole network operates based on local relationships, digging into local relationships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Hierarchies – see everything at once </w:t>
      </w:r>
    </w:p>
    <w:p w:rsidR="00054445" w:rsidRDefault="00054445" w:rsidP="00054445"/>
    <w:p w:rsidR="00054445" w:rsidRDefault="00054445" w:rsidP="00054445">
      <w:r>
        <w:t xml:space="preserve">Growth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Networks start from tightly connected nucleus and grow out </w:t>
      </w:r>
    </w:p>
    <w:p w:rsidR="00054445" w:rsidRDefault="00054445" w:rsidP="00054445"/>
    <w:p w:rsidR="00054445" w:rsidRDefault="00054445" w:rsidP="00054445">
      <w:r>
        <w:t xml:space="preserve">Preferential attachment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>When a new node connects it connects at two points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Tendency for node to attach where there’s already the most links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Come in through a group that’s already attached to a lot of groups </w:t>
      </w:r>
    </w:p>
    <w:p w:rsidR="00054445" w:rsidRDefault="00054445" w:rsidP="00054445"/>
    <w:p w:rsidR="00054445" w:rsidRDefault="00054445" w:rsidP="00054445">
      <w:r>
        <w:t xml:space="preserve">Fitness factor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How you understand new kid on block and getting a lot of links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Are people built for network, seems to undermine preferential attachment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How does Google or Twitter work?  Coming in late to internet </w:t>
      </w:r>
    </w:p>
    <w:p w:rsidR="00054445" w:rsidRDefault="00054445" w:rsidP="00054445"/>
    <w:p w:rsidR="00054445" w:rsidRDefault="00054445" w:rsidP="00054445">
      <w:r>
        <w:t xml:space="preserve">Many Martins vs. One Martin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Chris Sprowal </w:t>
      </w:r>
    </w:p>
    <w:p w:rsidR="00054445" w:rsidRDefault="00054445" w:rsidP="00054445"/>
    <w:p w:rsidR="00054445" w:rsidRDefault="00054445" w:rsidP="00054445">
      <w:r>
        <w:t xml:space="preserve">Doctrine of swarming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Hit one place simultaneously or many places simultaneously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One day of protest vs. conducting a campaign </w:t>
      </w:r>
    </w:p>
    <w:p w:rsidR="00054445" w:rsidRDefault="00054445" w:rsidP="00054445">
      <w:pPr>
        <w:pStyle w:val="ListParagraph"/>
        <w:numPr>
          <w:ilvl w:val="0"/>
          <w:numId w:val="6"/>
        </w:numPr>
      </w:pPr>
      <w:r>
        <w:t xml:space="preserve">Take Off The Boards Campaign (1988) </w:t>
      </w:r>
    </w:p>
    <w:p w:rsidR="00A47836" w:rsidRDefault="00A47836" w:rsidP="009F6CEC"/>
    <w:p w:rsidR="00A47836" w:rsidRDefault="00A47836"/>
    <w:sectPr w:rsidR="00A47836" w:rsidSect="00A478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Jaz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F7"/>
    <w:multiLevelType w:val="hybridMultilevel"/>
    <w:tmpl w:val="A432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758"/>
    <w:multiLevelType w:val="hybridMultilevel"/>
    <w:tmpl w:val="35DA6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26984"/>
    <w:multiLevelType w:val="hybridMultilevel"/>
    <w:tmpl w:val="515C96C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Jazz" w:hAnsi="Jazz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662DC"/>
    <w:multiLevelType w:val="hybridMultilevel"/>
    <w:tmpl w:val="5F361288"/>
    <w:lvl w:ilvl="0" w:tplc="CD6E9D9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4722"/>
    <w:multiLevelType w:val="hybridMultilevel"/>
    <w:tmpl w:val="515C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24263"/>
    <w:multiLevelType w:val="hybridMultilevel"/>
    <w:tmpl w:val="52EA5A8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4314"/>
    <w:multiLevelType w:val="hybridMultilevel"/>
    <w:tmpl w:val="454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F7BEB"/>
    <w:multiLevelType w:val="hybridMultilevel"/>
    <w:tmpl w:val="7DB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1137"/>
    <w:multiLevelType w:val="hybridMultilevel"/>
    <w:tmpl w:val="293E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82CC5"/>
    <w:multiLevelType w:val="hybridMultilevel"/>
    <w:tmpl w:val="8328F94C"/>
    <w:lvl w:ilvl="0" w:tplc="CD6E9D9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36ED9"/>
    <w:multiLevelType w:val="hybridMultilevel"/>
    <w:tmpl w:val="A476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26825"/>
    <w:multiLevelType w:val="hybridMultilevel"/>
    <w:tmpl w:val="52EA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A63D5"/>
    <w:multiLevelType w:val="hybridMultilevel"/>
    <w:tmpl w:val="52EA5A8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Jazz" w:hAnsi="Jazz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7836"/>
    <w:rsid w:val="00054445"/>
    <w:rsid w:val="00171AEF"/>
    <w:rsid w:val="001B7FD2"/>
    <w:rsid w:val="001C3AE6"/>
    <w:rsid w:val="00656A77"/>
    <w:rsid w:val="009200BB"/>
    <w:rsid w:val="009C2515"/>
    <w:rsid w:val="009F6CEC"/>
    <w:rsid w:val="00A47836"/>
    <w:rsid w:val="00AF6C7E"/>
    <w:rsid w:val="00E514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5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Macintosh Word</Application>
  <DocSecurity>0</DocSecurity>
  <Lines>48</Lines>
  <Paragraphs>11</Paragraphs>
  <ScaleCrop>false</ScaleCrop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cp:lastModifiedBy>Crystal Hall</cp:lastModifiedBy>
  <cp:revision>2</cp:revision>
  <dcterms:created xsi:type="dcterms:W3CDTF">2011-05-03T17:20:00Z</dcterms:created>
  <dcterms:modified xsi:type="dcterms:W3CDTF">2011-05-03T17:20:00Z</dcterms:modified>
</cp:coreProperties>
</file>