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76F" w:rsidRPr="00D2476F" w:rsidRDefault="00D2476F">
      <w:pPr>
        <w:rPr>
          <w:u w:val="single"/>
        </w:rPr>
      </w:pPr>
      <w:r w:rsidRPr="00D2476F">
        <w:rPr>
          <w:u w:val="single"/>
        </w:rPr>
        <w:t xml:space="preserve">1983 </w:t>
      </w:r>
    </w:p>
    <w:p w:rsidR="00D2476F" w:rsidRDefault="00D2476F"/>
    <w:p w:rsidR="00D2476F" w:rsidRDefault="00D2476F">
      <w:r>
        <w:t xml:space="preserve">Chris </w:t>
      </w:r>
      <w:proofErr w:type="spellStart"/>
      <w:r>
        <w:t>Sprowal</w:t>
      </w:r>
      <w:proofErr w:type="spellEnd"/>
      <w:r>
        <w:t>, Tex Howard, and Franklin Smith found The Committee for Dignity and Fairness for the Homeless in Philadelphia (Grove, 14)</w:t>
      </w:r>
    </w:p>
    <w:p w:rsidR="00D2476F" w:rsidRDefault="00D2476F"/>
    <w:p w:rsidR="00D2476F" w:rsidRPr="00D2476F" w:rsidRDefault="00D2476F">
      <w:pPr>
        <w:rPr>
          <w:u w:val="single"/>
        </w:rPr>
      </w:pPr>
      <w:r w:rsidRPr="00D2476F">
        <w:rPr>
          <w:u w:val="single"/>
        </w:rPr>
        <w:t xml:space="preserve">1984 </w:t>
      </w:r>
    </w:p>
    <w:p w:rsidR="00D2476F" w:rsidRDefault="00D2476F"/>
    <w:p w:rsidR="00B33990" w:rsidRDefault="00B33990">
      <w:r>
        <w:t xml:space="preserve">January – NYPD launches Operation Pressure Point in the Lower East Side, making over 14,000 </w:t>
      </w:r>
      <w:proofErr w:type="gramStart"/>
      <w:r>
        <w:t>arrest</w:t>
      </w:r>
      <w:proofErr w:type="gramEnd"/>
      <w:r>
        <w:t xml:space="preserve"> for low-level drug offenses in 18 months, begins to clear neighborhood for gentrification (Grove, 34)</w:t>
      </w:r>
    </w:p>
    <w:p w:rsidR="00B33990" w:rsidRDefault="00B33990"/>
    <w:p w:rsidR="00D2476F" w:rsidRDefault="00D2476F">
      <w:r>
        <w:t xml:space="preserve">February – </w:t>
      </w:r>
      <w:proofErr w:type="spellStart"/>
      <w:r>
        <w:t>Sprowal</w:t>
      </w:r>
      <w:proofErr w:type="spellEnd"/>
      <w:r>
        <w:t>, Howard and Smith establish a shelter run and managed by currently and formerly homeless persons (Grove, 14)</w:t>
      </w:r>
    </w:p>
    <w:p w:rsidR="00D2476F" w:rsidRDefault="00D2476F"/>
    <w:p w:rsidR="00D2476F" w:rsidRPr="00D2476F" w:rsidRDefault="00D2476F">
      <w:pPr>
        <w:rPr>
          <w:u w:val="single"/>
        </w:rPr>
      </w:pPr>
      <w:r w:rsidRPr="00D2476F">
        <w:rPr>
          <w:u w:val="single"/>
        </w:rPr>
        <w:t xml:space="preserve">1985 </w:t>
      </w:r>
    </w:p>
    <w:p w:rsidR="00D2476F" w:rsidRDefault="00D2476F"/>
    <w:p w:rsidR="00D2476F" w:rsidRDefault="00D2476F">
      <w:r>
        <w:t>Slogan “Homeless Not Helpless” developed – demands for permanent housing, work and healthcare (Grove, 14)</w:t>
      </w:r>
    </w:p>
    <w:p w:rsidR="00D2476F" w:rsidRDefault="00D2476F"/>
    <w:p w:rsidR="00D2476F" w:rsidRDefault="00D2476F">
      <w:r>
        <w:t>April 6</w:t>
      </w:r>
      <w:r w:rsidRPr="00D2476F">
        <w:rPr>
          <w:vertAlign w:val="superscript"/>
        </w:rPr>
        <w:t>th</w:t>
      </w:r>
      <w:r>
        <w:t xml:space="preserve"> – Founding convention of the Philadelphia/Delaware Valley Union of the Homeless, constitution adopted (Grove, 15)</w:t>
      </w:r>
    </w:p>
    <w:p w:rsidR="00D2476F" w:rsidRDefault="00D2476F"/>
    <w:p w:rsidR="00D2476F" w:rsidRDefault="00D2476F">
      <w:r>
        <w:t>Union wins rights to shelter, 24-hour shelter intake, voting for homeless persons, and secure public showers (Grove, 15)</w:t>
      </w:r>
    </w:p>
    <w:p w:rsidR="00D2476F" w:rsidRDefault="00D2476F"/>
    <w:p w:rsidR="003D649C" w:rsidRDefault="00D2476F">
      <w:r>
        <w:t>Begin building a national network of new chapters (Grove, 15)</w:t>
      </w:r>
    </w:p>
    <w:p w:rsidR="003D649C" w:rsidRDefault="003D649C"/>
    <w:p w:rsidR="00D2476F" w:rsidRDefault="003D649C">
      <w:r>
        <w:t xml:space="preserve">October – Beginning of National Organizing Drive, Chris </w:t>
      </w:r>
      <w:proofErr w:type="spellStart"/>
      <w:r>
        <w:t>Sprowal</w:t>
      </w:r>
      <w:proofErr w:type="spellEnd"/>
      <w:r>
        <w:t xml:space="preserve"> tours 6 cities (Kip, 9)</w:t>
      </w:r>
    </w:p>
    <w:p w:rsidR="0005005C" w:rsidRDefault="0005005C"/>
    <w:p w:rsidR="0005005C" w:rsidRDefault="0005005C">
      <w:r>
        <w:t>City of Philadelphia provides space for “Dignity Shelter,” a shelter run by homeless people (Kip, 8)</w:t>
      </w:r>
    </w:p>
    <w:p w:rsidR="00D2476F" w:rsidRDefault="00D2476F"/>
    <w:p w:rsidR="00D2476F" w:rsidRPr="00D2476F" w:rsidRDefault="00D2476F">
      <w:pPr>
        <w:rPr>
          <w:u w:val="single"/>
        </w:rPr>
      </w:pPr>
      <w:r w:rsidRPr="00D2476F">
        <w:rPr>
          <w:u w:val="single"/>
        </w:rPr>
        <w:t>1986</w:t>
      </w:r>
    </w:p>
    <w:p w:rsidR="003D649C" w:rsidRDefault="003D649C"/>
    <w:p w:rsidR="003D649C" w:rsidRDefault="003D649C">
      <w:r>
        <w:t xml:space="preserve">January – Leadership and Organizing Training Institute for Homeless Activists (later Annie Smart) developed, six-week intensive (Grove, 15) </w:t>
      </w:r>
    </w:p>
    <w:p w:rsidR="003D649C" w:rsidRDefault="003D649C" w:rsidP="003D649C">
      <w:pPr>
        <w:pStyle w:val="ListParagraph"/>
        <w:numPr>
          <w:ilvl w:val="0"/>
          <w:numId w:val="1"/>
        </w:numPr>
      </w:pPr>
      <w:r>
        <w:t>Willie Baptist hired to staff Institute and provide leadership trainings (Kip, 9)</w:t>
      </w:r>
    </w:p>
    <w:p w:rsidR="00D2476F" w:rsidRDefault="00D2476F"/>
    <w:p w:rsidR="00D2476F" w:rsidRDefault="00D2476F">
      <w:r>
        <w:t>October – National Union of the Homeless (NUH) holds its first strategy meeting with eight representative affiliates, elect officers and develop first national strategy policy (Grove, 15)</w:t>
      </w:r>
      <w:r w:rsidR="003D649C">
        <w:t xml:space="preserve"> (Kip, 9)</w:t>
      </w:r>
    </w:p>
    <w:p w:rsidR="00D2476F" w:rsidRDefault="00D2476F"/>
    <w:p w:rsidR="00D2476F" w:rsidRDefault="00D2476F">
      <w:r>
        <w:t>Winter Offensive Strategy – call for simultaneous actions among affiliates under slogan “Homes and Jobs: Not Death in the Streets” (Grove, 15)</w:t>
      </w:r>
    </w:p>
    <w:p w:rsidR="00D2476F" w:rsidRDefault="00D2476F"/>
    <w:p w:rsidR="00D2476F" w:rsidRDefault="00D2476F">
      <w:r>
        <w:t xml:space="preserve">Locals/affiliate unions established in Los Angeles, Chicago, New Orleans, Philadelphia, and New York (Grove, 15) </w:t>
      </w:r>
    </w:p>
    <w:p w:rsidR="00D2476F" w:rsidRDefault="00D2476F"/>
    <w:p w:rsidR="00D2476F" w:rsidRDefault="00D2476F">
      <w:r>
        <w:t xml:space="preserve">Boston, Baltimore, Washington struggle to secure adequate spaces (Grove, 15) </w:t>
      </w:r>
    </w:p>
    <w:p w:rsidR="00D2476F" w:rsidRDefault="00D2476F"/>
    <w:p w:rsidR="00D2476F" w:rsidRDefault="00D2476F">
      <w:r>
        <w:t>Greater Boston Union of the Homeless established (Grove, 15)</w:t>
      </w:r>
    </w:p>
    <w:p w:rsidR="00D2476F" w:rsidRDefault="00D2476F"/>
    <w:p w:rsidR="00D2476F" w:rsidRPr="00D2476F" w:rsidRDefault="00D2476F">
      <w:pPr>
        <w:rPr>
          <w:u w:val="single"/>
        </w:rPr>
      </w:pPr>
      <w:r w:rsidRPr="00D2476F">
        <w:rPr>
          <w:u w:val="single"/>
        </w:rPr>
        <w:t>1987</w:t>
      </w:r>
    </w:p>
    <w:p w:rsidR="00D2476F" w:rsidRDefault="00D2476F"/>
    <w:p w:rsidR="00B33990" w:rsidRDefault="00D2476F">
      <w:r>
        <w:t xml:space="preserve">Affiliate unions established in Oakland, Tucson, Albuquerque, St. Paul, Minneapolis, </w:t>
      </w:r>
      <w:proofErr w:type="gramStart"/>
      <w:r>
        <w:t>Detroit</w:t>
      </w:r>
      <w:proofErr w:type="gramEnd"/>
      <w:r>
        <w:t xml:space="preserve"> (Grove, 16) </w:t>
      </w:r>
    </w:p>
    <w:p w:rsidR="00B33990" w:rsidRDefault="00B33990"/>
    <w:p w:rsidR="00D2476F" w:rsidRDefault="00B33990">
      <w:r>
        <w:t>Stewart McKinney Homeless Assistance Act – secures funding for emergency shelters as Reagan administration drastically cuts HUD budget (Grove, 31)</w:t>
      </w:r>
    </w:p>
    <w:p w:rsidR="00D2476F" w:rsidRDefault="00D2476F"/>
    <w:p w:rsidR="00AD0A18" w:rsidRDefault="00D2476F">
      <w:r>
        <w:t>October – National Tribunal on the Plight of the Homeless in New York City (Grove, 16)</w:t>
      </w:r>
      <w:r w:rsidR="003D649C">
        <w:t xml:space="preserve"> (Kip, 11)</w:t>
      </w:r>
    </w:p>
    <w:p w:rsidR="00AD0A18" w:rsidRDefault="00AD0A18"/>
    <w:p w:rsidR="00AD0A18" w:rsidRDefault="00AD0A18">
      <w:r>
        <w:t>Founding Convention of the New York Homeless Union – 1,200 delegates assemble at Riverside Church (</w:t>
      </w:r>
      <w:r>
        <w:rPr>
          <w:i/>
        </w:rPr>
        <w:t>Pedagogy of the Poor</w:t>
      </w:r>
      <w:r>
        <w:t>, 146)</w:t>
      </w:r>
    </w:p>
    <w:p w:rsidR="00AD0A18" w:rsidRDefault="00AD0A18"/>
    <w:p w:rsidR="00D2476F" w:rsidRPr="00AD0A18" w:rsidRDefault="00AD0A18">
      <w:r>
        <w:t xml:space="preserve">Chris </w:t>
      </w:r>
      <w:proofErr w:type="spellStart"/>
      <w:r>
        <w:t>Sprowal</w:t>
      </w:r>
      <w:proofErr w:type="spellEnd"/>
      <w:r>
        <w:t xml:space="preserve"> named in </w:t>
      </w:r>
      <w:r>
        <w:rPr>
          <w:i/>
        </w:rPr>
        <w:t>USA Today</w:t>
      </w:r>
      <w:r>
        <w:t xml:space="preserve"> one of the top-10 leaders to watch that year (</w:t>
      </w:r>
      <w:proofErr w:type="spellStart"/>
      <w:r>
        <w:rPr>
          <w:i/>
        </w:rPr>
        <w:t>PoP</w:t>
      </w:r>
      <w:proofErr w:type="spellEnd"/>
      <w:r>
        <w:t>, 147)</w:t>
      </w:r>
    </w:p>
    <w:p w:rsidR="00D2476F" w:rsidRDefault="00D2476F"/>
    <w:p w:rsidR="00D2476F" w:rsidRPr="009C5242" w:rsidRDefault="00D2476F">
      <w:pPr>
        <w:rPr>
          <w:u w:val="single"/>
        </w:rPr>
      </w:pPr>
      <w:r w:rsidRPr="009C5242">
        <w:rPr>
          <w:u w:val="single"/>
        </w:rPr>
        <w:t xml:space="preserve">1988 </w:t>
      </w:r>
    </w:p>
    <w:p w:rsidR="00D2476F" w:rsidRDefault="00D2476F"/>
    <w:p w:rsidR="00D2476F" w:rsidRDefault="00D2476F">
      <w:r>
        <w:t xml:space="preserve">January – Takeover of Henry Horner Public Housing Project by Chicago/Gary Area Union of the Homeless </w:t>
      </w:r>
      <w:r w:rsidR="009C5242">
        <w:t>(Grove, 16)</w:t>
      </w:r>
    </w:p>
    <w:p w:rsidR="00D2476F" w:rsidRDefault="00D2476F"/>
    <w:p w:rsidR="006058E4" w:rsidRDefault="009C5242">
      <w:r>
        <w:t xml:space="preserve">Dignity Housing incorporated by </w:t>
      </w:r>
      <w:proofErr w:type="spellStart"/>
      <w:r>
        <w:t>Sprowal</w:t>
      </w:r>
      <w:proofErr w:type="spellEnd"/>
      <w:r>
        <w:t xml:space="preserve">, Leona Smith, and Executive Director Alicia Christian (Grove, 16) </w:t>
      </w:r>
    </w:p>
    <w:p w:rsidR="006058E4" w:rsidRDefault="006058E4"/>
    <w:p w:rsidR="009C5242" w:rsidRDefault="006058E4">
      <w:r>
        <w:t>May – new Executive Board Members of NUH draft mission statement</w:t>
      </w:r>
    </w:p>
    <w:p w:rsidR="009C5242" w:rsidRDefault="009C5242"/>
    <w:p w:rsidR="00697E28" w:rsidRDefault="00697E28">
      <w:r>
        <w:t xml:space="preserve">July – “Take Off The Board” Campaign </w:t>
      </w:r>
    </w:p>
    <w:p w:rsidR="00697E28" w:rsidRDefault="00697E28"/>
    <w:p w:rsidR="009C5242" w:rsidRDefault="009C5242">
      <w:r>
        <w:t>August 6</w:t>
      </w:r>
      <w:r w:rsidRPr="009C5242">
        <w:rPr>
          <w:vertAlign w:val="superscript"/>
        </w:rPr>
        <w:t>th</w:t>
      </w:r>
      <w:r>
        <w:t xml:space="preserve"> – Beginning of struggle in Tompkins Square Park, NYC</w:t>
      </w:r>
    </w:p>
    <w:p w:rsidR="009C5242" w:rsidRDefault="009C5242"/>
    <w:p w:rsidR="009C5242" w:rsidRPr="009C5242" w:rsidRDefault="009C5242">
      <w:pPr>
        <w:rPr>
          <w:u w:val="single"/>
        </w:rPr>
      </w:pPr>
      <w:r w:rsidRPr="009C5242">
        <w:rPr>
          <w:u w:val="single"/>
        </w:rPr>
        <w:t>1989</w:t>
      </w:r>
    </w:p>
    <w:p w:rsidR="009C5242" w:rsidRDefault="009C5242"/>
    <w:p w:rsidR="009C5242" w:rsidRDefault="009C5242">
      <w:proofErr w:type="spellStart"/>
      <w:r>
        <w:t>Savina</w:t>
      </w:r>
      <w:proofErr w:type="spellEnd"/>
      <w:r>
        <w:t xml:space="preserve"> Martin founds Women’s Institute for New Growth and Support (WINGS)</w:t>
      </w:r>
      <w:r w:rsidR="00D661BB">
        <w:t>, plays leading role in Treatment on Demand in Massachusetts</w:t>
      </w:r>
      <w:r>
        <w:t xml:space="preserve"> (Grove, 18</w:t>
      </w:r>
      <w:r w:rsidR="00D661BB">
        <w:t>, 37</w:t>
      </w:r>
      <w:r>
        <w:t>)</w:t>
      </w:r>
    </w:p>
    <w:p w:rsidR="009C5242" w:rsidRDefault="009C5242"/>
    <w:p w:rsidR="009C5242" w:rsidRDefault="009C5242">
      <w:r>
        <w:t>July – NUH leaders (including Willie Baptist and Leona Smith) visit Tompkins Square Park “Tent City” and meet with Ron Casanova (Grove, 19)</w:t>
      </w:r>
    </w:p>
    <w:p w:rsidR="009C5242" w:rsidRDefault="009C5242"/>
    <w:p w:rsidR="004D537B" w:rsidRDefault="009C5242">
      <w:r>
        <w:t xml:space="preserve">Summer – Survival Summit convened in Philadelphia, chapters of NUH, National Welfare Rights Union, and National Anti-Hunger Coalition attend, </w:t>
      </w:r>
      <w:r w:rsidR="00D82BA8">
        <w:t>“Up and Out of Poverty Now” slogan adopted</w:t>
      </w:r>
      <w:r w:rsidR="004D537B">
        <w:t xml:space="preserve"> (Grove 19-20)</w:t>
      </w:r>
    </w:p>
    <w:p w:rsidR="004D537B" w:rsidRDefault="004D537B"/>
    <w:p w:rsidR="004D537B" w:rsidRDefault="004D537B">
      <w:r>
        <w:t>Exodus March – Ron Casanova and Tompkins Square Park Union of the Homeless lead almost 300 members of NUH and allied groups to Washington, D.C.</w:t>
      </w:r>
      <w:r w:rsidR="006058E4">
        <w:t xml:space="preserve"> (Grove, 20)</w:t>
      </w:r>
    </w:p>
    <w:p w:rsidR="004D537B" w:rsidRDefault="004D537B"/>
    <w:p w:rsidR="006058E4" w:rsidRDefault="004D537B">
      <w:r>
        <w:t>October 6</w:t>
      </w:r>
      <w:r w:rsidRPr="004D537B">
        <w:rPr>
          <w:vertAlign w:val="superscript"/>
        </w:rPr>
        <w:t>th</w:t>
      </w:r>
      <w:r>
        <w:t xml:space="preserve"> – NUH meets with Jack Kemp, Secretary of Housing and Urban Development (HUD), Kemp promises 10% of HUD housing would go to homeless beginning in 1990 to be rehabilitated and managed by the homeless</w:t>
      </w:r>
      <w:r w:rsidR="006058E4">
        <w:t xml:space="preserve"> (Grove, 20)</w:t>
      </w:r>
    </w:p>
    <w:p w:rsidR="006058E4" w:rsidRDefault="006058E4"/>
    <w:p w:rsidR="00B33990" w:rsidRDefault="006058E4">
      <w:r>
        <w:t>October 7</w:t>
      </w:r>
      <w:r w:rsidRPr="006058E4">
        <w:rPr>
          <w:vertAlign w:val="superscript"/>
        </w:rPr>
        <w:t>th</w:t>
      </w:r>
      <w:r>
        <w:t xml:space="preserve"> – Housing Now! Rally in Washington, D.C. attended by 100,000 people, NUH demands the right to speak at the rally (Grove, 20-21)</w:t>
      </w:r>
    </w:p>
    <w:p w:rsidR="00B33990" w:rsidRDefault="00B33990"/>
    <w:p w:rsidR="00B33990" w:rsidRDefault="00B33990">
      <w:r>
        <w:t xml:space="preserve">Chris </w:t>
      </w:r>
      <w:proofErr w:type="spellStart"/>
      <w:r>
        <w:t>Sprowal</w:t>
      </w:r>
      <w:proofErr w:type="spellEnd"/>
      <w:r>
        <w:t xml:space="preserve"> publically admits his drug addiction during a nationwide tour in a </w:t>
      </w:r>
      <w:r>
        <w:rPr>
          <w:i/>
        </w:rPr>
        <w:t>City Limits</w:t>
      </w:r>
      <w:r>
        <w:t xml:space="preserve"> </w:t>
      </w:r>
      <w:proofErr w:type="gramStart"/>
      <w:r>
        <w:t>profile,</w:t>
      </w:r>
      <w:proofErr w:type="gramEnd"/>
      <w:r>
        <w:t xml:space="preserve"> Dignity Housing and NUH remove </w:t>
      </w:r>
      <w:proofErr w:type="spellStart"/>
      <w:r>
        <w:t>Sprowal</w:t>
      </w:r>
      <w:proofErr w:type="spellEnd"/>
      <w:r>
        <w:t xml:space="preserve"> from leadership (Grove, 34-35)</w:t>
      </w:r>
    </w:p>
    <w:p w:rsidR="00B33990" w:rsidRDefault="00B33990"/>
    <w:p w:rsidR="006058E4" w:rsidRPr="00B33990" w:rsidRDefault="00B33990">
      <w:r>
        <w:t>Leona Smith elected President of NUH (Grove, 35)</w:t>
      </w:r>
    </w:p>
    <w:p w:rsidR="006058E4" w:rsidRDefault="006058E4"/>
    <w:p w:rsidR="006058E4" w:rsidRPr="006058E4" w:rsidRDefault="006058E4">
      <w:pPr>
        <w:rPr>
          <w:u w:val="single"/>
        </w:rPr>
      </w:pPr>
      <w:r w:rsidRPr="006058E4">
        <w:rPr>
          <w:u w:val="single"/>
        </w:rPr>
        <w:t>1990</w:t>
      </w:r>
    </w:p>
    <w:p w:rsidR="006058E4" w:rsidRDefault="006058E4"/>
    <w:p w:rsidR="009C5242" w:rsidRDefault="006058E4">
      <w:r>
        <w:t>May 1</w:t>
      </w:r>
      <w:r w:rsidRPr="006058E4">
        <w:rPr>
          <w:vertAlign w:val="superscript"/>
        </w:rPr>
        <w:t>st</w:t>
      </w:r>
      <w:r>
        <w:t xml:space="preserve"> – NUH coordinates takeovers of empty federally-owned houses, citing Jack Kemp’s promise, in New York, Minneapolis, Detroit, Los Angeles, Tucson, Oakland, Chicago and Philadelphia (Grove, 22)</w:t>
      </w:r>
    </w:p>
    <w:p w:rsidR="009C5242" w:rsidRDefault="009C5242"/>
    <w:p w:rsidR="009C5242" w:rsidRPr="009C5242" w:rsidRDefault="009C5242">
      <w:pPr>
        <w:rPr>
          <w:u w:val="single"/>
        </w:rPr>
      </w:pPr>
      <w:r w:rsidRPr="009C5242">
        <w:rPr>
          <w:u w:val="single"/>
        </w:rPr>
        <w:t xml:space="preserve">1992 </w:t>
      </w:r>
    </w:p>
    <w:p w:rsidR="009C5242" w:rsidRDefault="009C5242"/>
    <w:p w:rsidR="00D661BB" w:rsidRDefault="009C5242">
      <w:r>
        <w:t>Dignity Housing hosts Dignity Tenants’ (later Annie Smart) Leadership Development Institute (Grove, 18)</w:t>
      </w:r>
    </w:p>
    <w:p w:rsidR="00D661BB" w:rsidRDefault="00D661BB"/>
    <w:p w:rsidR="00D661BB" w:rsidRPr="00D661BB" w:rsidRDefault="00D661BB">
      <w:pPr>
        <w:rPr>
          <w:u w:val="single"/>
        </w:rPr>
      </w:pPr>
      <w:r w:rsidRPr="00D661BB">
        <w:rPr>
          <w:u w:val="single"/>
        </w:rPr>
        <w:t>1993</w:t>
      </w:r>
    </w:p>
    <w:p w:rsidR="00D661BB" w:rsidRDefault="00D661BB"/>
    <w:p w:rsidR="00D2476F" w:rsidRDefault="00D661BB">
      <w:r>
        <w:t>WINGS secures a building in Roxbury, MA</w:t>
      </w:r>
      <w:r w:rsidR="00C73930">
        <w:t xml:space="preserve"> (Grove, 37) </w:t>
      </w:r>
    </w:p>
    <w:sectPr w:rsidR="00D2476F" w:rsidSect="00D2476F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211050"/>
    <w:multiLevelType w:val="hybridMultilevel"/>
    <w:tmpl w:val="0708207E"/>
    <w:lvl w:ilvl="0" w:tplc="487880D6">
      <w:start w:val="199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3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D2476F"/>
    <w:rsid w:val="0005005C"/>
    <w:rsid w:val="003D649C"/>
    <w:rsid w:val="004D537B"/>
    <w:rsid w:val="006058E4"/>
    <w:rsid w:val="00697E28"/>
    <w:rsid w:val="009C5242"/>
    <w:rsid w:val="00AD0A18"/>
    <w:rsid w:val="00B33990"/>
    <w:rsid w:val="00C73930"/>
    <w:rsid w:val="00D2476F"/>
    <w:rsid w:val="00D661BB"/>
    <w:rsid w:val="00D82BA8"/>
    <w:rsid w:val="00EE30B2"/>
    <w:rsid w:val="00F77778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6556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3D64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693</TotalTime>
  <Pages>3</Pages>
  <Words>469</Words>
  <Characters>2675</Characters>
  <Application>Microsoft Macintosh Word</Application>
  <DocSecurity>0</DocSecurity>
  <Lines>22</Lines>
  <Paragraphs>5</Paragraphs>
  <ScaleCrop>false</ScaleCrop>
  <LinksUpToDate>false</LinksUpToDate>
  <CharactersWithSpaces>3285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Crystal Hall</dc:creator>
  <cp:keywords/>
  <cp:lastModifiedBy>Crystal Hall</cp:lastModifiedBy>
  <cp:revision>4</cp:revision>
  <dcterms:created xsi:type="dcterms:W3CDTF">2011-01-21T02:57:00Z</dcterms:created>
  <dcterms:modified xsi:type="dcterms:W3CDTF">2011-01-22T18:20:00Z</dcterms:modified>
</cp:coreProperties>
</file>